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56B" w:rsidRDefault="00D8756B" w:rsidP="00D8756B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D8756B" w:rsidRDefault="00156A6B" w:rsidP="00D8756B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D8756B">
        <w:rPr>
          <w:rFonts w:cs="B Titr" w:hint="cs"/>
          <w:b/>
          <w:bCs/>
          <w:sz w:val="30"/>
          <w:szCs w:val="30"/>
          <w:rtl/>
          <w:lang w:bidi="fa-IR"/>
        </w:rPr>
        <w:t>13/02/1403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</w:t>
      </w:r>
    </w:p>
    <w:p w:rsidR="00156A6B" w:rsidRPr="001A36D4" w:rsidRDefault="00156A6B" w:rsidP="00D8756B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D8756B" w:rsidRPr="006C4990" w:rsidTr="00156A6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8756B" w:rsidRPr="00E56985" w:rsidRDefault="00D8756B" w:rsidP="00D875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D8756B" w:rsidRPr="00D8756B" w:rsidRDefault="00D8756B" w:rsidP="00D875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D8756B">
              <w:rPr>
                <w:rFonts w:cs="B Titr" w:hint="cs"/>
                <w:sz w:val="20"/>
                <w:szCs w:val="20"/>
                <w:rtl/>
              </w:rPr>
              <w:t>شرکت ترام</w:t>
            </w:r>
            <w:r w:rsidRPr="00D8756B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D8756B">
              <w:rPr>
                <w:rFonts w:cs="B Titr" w:hint="cs"/>
                <w:sz w:val="20"/>
                <w:szCs w:val="20"/>
                <w:rtl/>
              </w:rPr>
              <w:t>چاپ</w:t>
            </w:r>
            <w:r w:rsidRPr="00D8756B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D8756B">
              <w:rPr>
                <w:rFonts w:cs="B Titr" w:hint="cs"/>
                <w:sz w:val="20"/>
                <w:szCs w:val="20"/>
                <w:rtl/>
              </w:rPr>
              <w:t>سپاهان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D8756B" w:rsidRPr="00D8756B" w:rsidRDefault="00D8756B" w:rsidP="00D875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D8756B">
              <w:rPr>
                <w:rFonts w:cs="B Titr" w:hint="cs"/>
                <w:sz w:val="20"/>
                <w:szCs w:val="20"/>
                <w:rtl/>
              </w:rPr>
              <w:t>جعبه مقوایی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8756B" w:rsidRPr="00D8756B" w:rsidRDefault="00D8756B" w:rsidP="00D8756B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D8756B">
              <w:rPr>
                <w:rFonts w:cs="B Titr" w:hint="cs"/>
                <w:sz w:val="20"/>
                <w:szCs w:val="20"/>
                <w:rtl/>
              </w:rPr>
              <w:t xml:space="preserve">تمدید/کارخانه </w:t>
            </w:r>
            <w:r w:rsidRPr="00D8756B">
              <w:rPr>
                <w:rFonts w:cs="B Titr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D8756B" w:rsidRPr="00E56985" w:rsidRDefault="00D8756B" w:rsidP="00D875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D8756B">
              <w:rPr>
                <w:rFonts w:cs="B Titr" w:hint="cs"/>
                <w:sz w:val="20"/>
                <w:szCs w:val="20"/>
                <w:rtl/>
              </w:rPr>
              <w:t>456427</w:t>
            </w:r>
            <w:bookmarkStart w:id="0" w:name="_GoBack"/>
            <w:bookmarkEnd w:id="0"/>
            <w:r w:rsidRPr="00D8756B">
              <w:rPr>
                <w:rFonts w:cs="B Titr" w:hint="cs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8756B" w:rsidRPr="00E56985" w:rsidRDefault="00D8756B" w:rsidP="00D875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8756B" w:rsidRPr="00E56985" w:rsidRDefault="00D8756B" w:rsidP="00D875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8756B" w:rsidRDefault="00D8756B" w:rsidP="00D8756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8756B" w:rsidRDefault="00D8756B" w:rsidP="00D875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قرارداد آزمایشگاهی</w:t>
            </w: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D8756B" w:rsidRDefault="00D8756B" w:rsidP="00156A6B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D8756B" w:rsidRDefault="00D8756B" w:rsidP="00D8756B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D8756B" w:rsidRDefault="00D8756B" w:rsidP="00D8756B">
      <w:pPr>
        <w:spacing w:after="200" w:line="276" w:lineRule="auto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8352A"/>
    <w:rsid w:val="00622C4A"/>
    <w:rsid w:val="00A011A1"/>
    <w:rsid w:val="00A12233"/>
    <w:rsid w:val="00D8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94E072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5</cp:revision>
  <dcterms:created xsi:type="dcterms:W3CDTF">2019-03-09T04:39:00Z</dcterms:created>
  <dcterms:modified xsi:type="dcterms:W3CDTF">2024-05-05T04:26:00Z</dcterms:modified>
</cp:coreProperties>
</file>